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10031"/>
      </w:tblGrid>
      <w:tr w:rsidR="00153A21" w14:paraId="55457E12" w14:textId="77777777" w:rsidTr="00B40BB7">
        <w:trPr>
          <w:trHeight w:val="100"/>
        </w:trPr>
        <w:tc>
          <w:tcPr>
            <w:tcW w:w="10031" w:type="dxa"/>
          </w:tcPr>
          <w:p w14:paraId="7CAA6F36" w14:textId="05F92721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0" allowOverlap="1" wp14:anchorId="131BA27D" wp14:editId="263559AC">
                  <wp:simplePos x="0" y="0"/>
                  <wp:positionH relativeFrom="column">
                    <wp:posOffset>2669540</wp:posOffset>
                  </wp:positionH>
                  <wp:positionV relativeFrom="paragraph">
                    <wp:posOffset>-132080</wp:posOffset>
                  </wp:positionV>
                  <wp:extent cx="454660" cy="555625"/>
                  <wp:effectExtent l="19050" t="0" r="2540" b="0"/>
                  <wp:wrapTopAndBottom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4660" cy="555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81702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0" allowOverlap="1" wp14:anchorId="67BDE12A" wp14:editId="27691937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49676E" id="Line 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</w:rPr>
              <w:t xml:space="preserve">АДМИНИСТРАЦИЯ </w:t>
            </w:r>
          </w:p>
          <w:p w14:paraId="31796F64" w14:textId="77777777" w:rsidR="00153A21" w:rsidRDefault="00153A21" w:rsidP="00B40BB7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1AB32413" w14:textId="77777777" w:rsidR="00153A21" w:rsidRPr="00EA0714" w:rsidRDefault="00EA0714" w:rsidP="00EA0714">
            <w:pPr>
              <w:pStyle w:val="FR1"/>
              <w:tabs>
                <w:tab w:val="left" w:pos="4678"/>
              </w:tabs>
              <w:spacing w:line="260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657BB116" w14:textId="77777777" w:rsidR="00153A21" w:rsidRPr="00EA0714" w:rsidRDefault="00153A21" w:rsidP="00EA0714">
            <w:pPr>
              <w:pStyle w:val="FR1"/>
              <w:spacing w:line="260" w:lineRule="auto"/>
              <w:ind w:left="-142" w:right="0" w:firstLine="142"/>
              <w:jc w:val="left"/>
              <w:outlineLvl w:val="0"/>
              <w:rPr>
                <w:b/>
                <w:color w:val="000000"/>
                <w:sz w:val="12"/>
              </w:rPr>
            </w:pPr>
          </w:p>
        </w:tc>
      </w:tr>
      <w:tr w:rsidR="00153A21" w:rsidRPr="00EA0714" w14:paraId="5CACFB2A" w14:textId="77777777" w:rsidTr="00B40BB7">
        <w:trPr>
          <w:trHeight w:val="734"/>
        </w:trPr>
        <w:tc>
          <w:tcPr>
            <w:tcW w:w="10031" w:type="dxa"/>
          </w:tcPr>
          <w:p w14:paraId="660253A6" w14:textId="77777777" w:rsidR="00153A21" w:rsidRPr="00EA0714" w:rsidRDefault="00EA0714" w:rsidP="00B40BB7">
            <w:pPr>
              <w:pStyle w:val="FR1"/>
              <w:spacing w:line="260" w:lineRule="auto"/>
              <w:ind w:left="0" w:right="-533"/>
              <w:jc w:val="left"/>
              <w:outlineLvl w:val="0"/>
              <w:rPr>
                <w:sz w:val="28"/>
                <w:szCs w:val="24"/>
              </w:rPr>
            </w:pPr>
            <w:r w:rsidRPr="00EA0714">
              <w:rPr>
                <w:sz w:val="28"/>
                <w:szCs w:val="24"/>
              </w:rPr>
              <w:t xml:space="preserve">24 </w:t>
            </w:r>
            <w:r w:rsidR="00E40BBB" w:rsidRPr="00EA0714">
              <w:rPr>
                <w:sz w:val="28"/>
                <w:szCs w:val="24"/>
              </w:rPr>
              <w:t>ма</w:t>
            </w:r>
            <w:r w:rsidRPr="00EA0714">
              <w:rPr>
                <w:sz w:val="28"/>
                <w:szCs w:val="24"/>
              </w:rPr>
              <w:t>я</w:t>
            </w:r>
            <w:r w:rsidR="00814882" w:rsidRPr="00EA0714">
              <w:rPr>
                <w:sz w:val="28"/>
                <w:szCs w:val="24"/>
              </w:rPr>
              <w:t xml:space="preserve"> 2019 г.                                                                              </w:t>
            </w:r>
            <w:r>
              <w:rPr>
                <w:sz w:val="28"/>
                <w:szCs w:val="24"/>
              </w:rPr>
              <w:t xml:space="preserve">      </w:t>
            </w:r>
            <w:r w:rsidR="00814882" w:rsidRPr="00EA0714">
              <w:rPr>
                <w:sz w:val="28"/>
                <w:szCs w:val="24"/>
              </w:rPr>
              <w:t xml:space="preserve">        № </w:t>
            </w:r>
            <w:r w:rsidRPr="00EA0714">
              <w:rPr>
                <w:sz w:val="28"/>
                <w:szCs w:val="24"/>
              </w:rPr>
              <w:t>605</w:t>
            </w:r>
          </w:p>
          <w:p w14:paraId="025002B7" w14:textId="77777777" w:rsidR="00153A21" w:rsidRPr="00EA0714" w:rsidRDefault="00153A21" w:rsidP="00B40BB7">
            <w:pPr>
              <w:pStyle w:val="FR1"/>
              <w:spacing w:line="260" w:lineRule="auto"/>
              <w:ind w:left="0" w:right="0"/>
              <w:outlineLvl w:val="0"/>
              <w:rPr>
                <w:sz w:val="28"/>
                <w:szCs w:val="24"/>
              </w:rPr>
            </w:pPr>
            <w:r w:rsidRPr="00EA0714">
              <w:rPr>
                <w:sz w:val="28"/>
                <w:szCs w:val="24"/>
              </w:rPr>
              <w:t>г.Хвалынск</w:t>
            </w:r>
          </w:p>
          <w:p w14:paraId="5284E02D" w14:textId="77777777" w:rsidR="00B40BB7" w:rsidRPr="00EA0714" w:rsidRDefault="00B40BB7" w:rsidP="00B40BB7">
            <w:pPr>
              <w:pStyle w:val="FR1"/>
              <w:spacing w:line="260" w:lineRule="auto"/>
              <w:ind w:left="0" w:right="0"/>
              <w:outlineLvl w:val="0"/>
              <w:rPr>
                <w:sz w:val="12"/>
                <w:szCs w:val="24"/>
              </w:rPr>
            </w:pPr>
          </w:p>
          <w:p w14:paraId="4E98F2F2" w14:textId="77777777" w:rsidR="00B40BB7" w:rsidRPr="00EA0714" w:rsidRDefault="00B40BB7" w:rsidP="00EA071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О внесении изменений в постановление администрации Хвалынского муниципального района от 30 октября 2017 года № 1342 </w:t>
            </w:r>
            <w:r w:rsidR="00814882"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«</w:t>
            </w:r>
            <w:r w:rsidRPr="00EA0714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Об утверждении муниципальной программы «Развитие местного самоуправления Хвалынского муниципального района на 2018 – 2020 годы»</w:t>
            </w:r>
          </w:p>
        </w:tc>
      </w:tr>
    </w:tbl>
    <w:p w14:paraId="732C5E82" w14:textId="77777777" w:rsidR="00153A21" w:rsidRPr="00EA0714" w:rsidRDefault="00B40BB7" w:rsidP="00EA0714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4"/>
        </w:rPr>
      </w:pPr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В соответствии с Федеральным </w:t>
      </w:r>
      <w:hyperlink r:id="rId7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законом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от 6 октября 2003 г. N 131-ФЗ "Об общих принципах организации местного самоуправления в Российской Федерации",  постановлением Правительства Саратовской области от 20 ноября 2013 года N 647-П,подпрограммой№1 "Развитие местного самоуправления в Саратовской области до 2020 года" (подпрограмма с учетом изменений, внесенных постановлением Правительства Саратовской области от 17.07.2017 N 361-П, </w:t>
      </w:r>
      <w:hyperlink r:id="rId8" w:history="1">
        <w:r w:rsidRPr="00EA0714">
          <w:rPr>
            <w:rFonts w:ascii="Times New Roman" w:hAnsi="Times New Roman" w:cs="Times New Roman"/>
            <w:b w:val="0"/>
            <w:sz w:val="28"/>
            <w:szCs w:val="24"/>
          </w:rPr>
          <w:t>Уставом</w:t>
        </w:r>
      </w:hyperlink>
      <w:r w:rsidRPr="00EA0714">
        <w:rPr>
          <w:rFonts w:ascii="Times New Roman" w:hAnsi="Times New Roman" w:cs="Times New Roman"/>
          <w:b w:val="0"/>
          <w:sz w:val="28"/>
          <w:szCs w:val="24"/>
        </w:rPr>
        <w:t xml:space="preserve"> Хвалынского  муниципального района, на основании решения Собрания Хвалынского муниципального района  от 22.12.2017 года № 125 «О бюджете Хвалынского муниципального района на 2018 год и на плановый период 2019-2020 годов»</w:t>
      </w:r>
    </w:p>
    <w:p w14:paraId="0832A2C8" w14:textId="77777777" w:rsidR="00153A21" w:rsidRPr="00EA0714" w:rsidRDefault="00CD42B8" w:rsidP="00EA0714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>п</w:t>
      </w:r>
      <w:r w:rsidR="00153A21" w:rsidRPr="00EA0714">
        <w:rPr>
          <w:rFonts w:ascii="Times New Roman" w:hAnsi="Times New Roman" w:cs="Times New Roman"/>
          <w:b/>
          <w:sz w:val="28"/>
          <w:szCs w:val="24"/>
        </w:rPr>
        <w:t xml:space="preserve"> о с т а н о в л я ю:</w:t>
      </w:r>
    </w:p>
    <w:p w14:paraId="199B8862" w14:textId="77777777" w:rsidR="00B40BB7" w:rsidRPr="00EA0714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Внести изменения в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 постановление </w:t>
      </w:r>
      <w:r w:rsidRPr="00EA0714">
        <w:rPr>
          <w:rFonts w:ascii="Times New Roman" w:hAnsi="Times New Roman" w:cs="Times New Roman"/>
          <w:sz w:val="28"/>
          <w:szCs w:val="24"/>
        </w:rPr>
        <w:t xml:space="preserve">администрации Хвалынского муниципального района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от 30 октября 2017 года № 1342 </w:t>
      </w:r>
      <w:r w:rsidRPr="00EA0714">
        <w:rPr>
          <w:rFonts w:ascii="Times New Roman" w:hAnsi="Times New Roman" w:cs="Times New Roman"/>
          <w:sz w:val="28"/>
          <w:szCs w:val="24"/>
        </w:rPr>
        <w:t xml:space="preserve">« Об утверждении </w:t>
      </w:r>
      <w:r w:rsidR="00B40BB7" w:rsidRPr="00EA0714">
        <w:rPr>
          <w:rFonts w:ascii="Times New Roman" w:hAnsi="Times New Roman" w:cs="Times New Roman"/>
          <w:sz w:val="28"/>
          <w:szCs w:val="24"/>
        </w:rPr>
        <w:t>муниципальн</w:t>
      </w:r>
      <w:r w:rsidRPr="00EA0714">
        <w:rPr>
          <w:rFonts w:ascii="Times New Roman" w:hAnsi="Times New Roman" w:cs="Times New Roman"/>
          <w:sz w:val="28"/>
          <w:szCs w:val="24"/>
        </w:rPr>
        <w:t>ой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 </w:t>
      </w:r>
      <w:hyperlink w:anchor="Par24" w:history="1">
        <w:r w:rsidR="00B40BB7" w:rsidRPr="00EA0714">
          <w:rPr>
            <w:rFonts w:ascii="Times New Roman" w:hAnsi="Times New Roman" w:cs="Times New Roman"/>
            <w:sz w:val="28"/>
            <w:szCs w:val="24"/>
          </w:rPr>
          <w:t>программ</w:t>
        </w:r>
        <w:r w:rsidRPr="00EA0714">
          <w:rPr>
            <w:rFonts w:ascii="Times New Roman" w:hAnsi="Times New Roman" w:cs="Times New Roman"/>
            <w:sz w:val="28"/>
            <w:szCs w:val="24"/>
          </w:rPr>
          <w:t>ы</w:t>
        </w:r>
      </w:hyperlink>
      <w:r w:rsidR="00B40BB7"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муниципального района на 2018 - 2020 годы»</w:t>
      </w:r>
      <w:r w:rsidRPr="00EA0714">
        <w:rPr>
          <w:rFonts w:ascii="Times New Roman" w:hAnsi="Times New Roman" w:cs="Times New Roman"/>
          <w:sz w:val="28"/>
          <w:szCs w:val="24"/>
        </w:rPr>
        <w:t>, изложив приложение к постановлению в новой редакции. (Приложение).</w:t>
      </w:r>
    </w:p>
    <w:p w14:paraId="7ECBD424" w14:textId="77777777" w:rsidR="00814882" w:rsidRPr="00EA0714" w:rsidRDefault="00814882" w:rsidP="00B40BB7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Признать утратившим силу постановление № </w:t>
      </w:r>
      <w:r w:rsidR="00E40BBB" w:rsidRPr="00EA0714">
        <w:rPr>
          <w:rFonts w:ascii="Times New Roman" w:hAnsi="Times New Roman" w:cs="Times New Roman"/>
          <w:sz w:val="28"/>
          <w:szCs w:val="24"/>
        </w:rPr>
        <w:t>51</w:t>
      </w:r>
      <w:r w:rsidRPr="00EA0714">
        <w:rPr>
          <w:rFonts w:ascii="Times New Roman" w:hAnsi="Times New Roman" w:cs="Times New Roman"/>
          <w:sz w:val="28"/>
          <w:szCs w:val="24"/>
        </w:rPr>
        <w:t xml:space="preserve"> от </w:t>
      </w:r>
      <w:r w:rsidR="00E40BBB" w:rsidRPr="00EA0714">
        <w:rPr>
          <w:rFonts w:ascii="Times New Roman" w:hAnsi="Times New Roman" w:cs="Times New Roman"/>
          <w:sz w:val="28"/>
          <w:szCs w:val="24"/>
        </w:rPr>
        <w:t>21</w:t>
      </w:r>
      <w:r w:rsidRPr="00EA0714">
        <w:rPr>
          <w:rFonts w:ascii="Times New Roman" w:hAnsi="Times New Roman" w:cs="Times New Roman"/>
          <w:sz w:val="28"/>
          <w:szCs w:val="24"/>
        </w:rPr>
        <w:t>.</w:t>
      </w:r>
      <w:r w:rsidR="00E40BBB" w:rsidRPr="00EA0714">
        <w:rPr>
          <w:rFonts w:ascii="Times New Roman" w:hAnsi="Times New Roman" w:cs="Times New Roman"/>
          <w:sz w:val="28"/>
          <w:szCs w:val="24"/>
        </w:rPr>
        <w:t>0</w:t>
      </w:r>
      <w:r w:rsidRPr="00EA0714">
        <w:rPr>
          <w:rFonts w:ascii="Times New Roman" w:hAnsi="Times New Roman" w:cs="Times New Roman"/>
          <w:sz w:val="28"/>
          <w:szCs w:val="24"/>
        </w:rPr>
        <w:t>1.201</w:t>
      </w:r>
      <w:r w:rsidR="00E40BBB" w:rsidRPr="00EA0714">
        <w:rPr>
          <w:rFonts w:ascii="Times New Roman" w:hAnsi="Times New Roman" w:cs="Times New Roman"/>
          <w:sz w:val="28"/>
          <w:szCs w:val="24"/>
        </w:rPr>
        <w:t>9</w:t>
      </w:r>
      <w:r w:rsidRPr="00EA0714">
        <w:rPr>
          <w:rFonts w:ascii="Times New Roman" w:hAnsi="Times New Roman" w:cs="Times New Roman"/>
          <w:sz w:val="28"/>
          <w:szCs w:val="24"/>
        </w:rPr>
        <w:t xml:space="preserve"> г. «О внесении изменений и дополнений в постановление администрации Хвалынского муниципального района от 30 октября 2017 года № 1342 « Об утверждении муниципальной </w:t>
      </w:r>
      <w:hyperlink w:anchor="Par24" w:history="1">
        <w:r w:rsidRPr="00EA0714">
          <w:rPr>
            <w:rFonts w:ascii="Times New Roman" w:hAnsi="Times New Roman" w:cs="Times New Roman"/>
            <w:sz w:val="28"/>
            <w:szCs w:val="24"/>
          </w:rPr>
          <w:t>программы</w:t>
        </w:r>
      </w:hyperlink>
      <w:r w:rsidRPr="00EA0714">
        <w:rPr>
          <w:rFonts w:ascii="Times New Roman" w:hAnsi="Times New Roman" w:cs="Times New Roman"/>
          <w:sz w:val="28"/>
          <w:szCs w:val="24"/>
        </w:rPr>
        <w:t xml:space="preserve"> "Развитие местного самоуправления Хвалынского  муниципального района на 2018 - 2020 годы»,</w:t>
      </w:r>
    </w:p>
    <w:p w14:paraId="6C966049" w14:textId="77777777" w:rsidR="00B40BB7" w:rsidRPr="00EA0714" w:rsidRDefault="00B40BB7" w:rsidP="00B40BB7">
      <w:pPr>
        <w:pStyle w:val="a3"/>
        <w:widowControl w:val="0"/>
        <w:numPr>
          <w:ilvl w:val="0"/>
          <w:numId w:val="2"/>
        </w:numPr>
        <w:spacing w:after="0"/>
        <w:ind w:left="567" w:hanging="27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 xml:space="preserve"> Контроль за исполнением настоящего постановления возложить на заместителя  главы администрации  Петрова Д.Е.</w:t>
      </w:r>
    </w:p>
    <w:p w14:paraId="5FF8D06C" w14:textId="77777777" w:rsidR="001E7FC9" w:rsidRPr="00EA0714" w:rsidRDefault="00E40BBB" w:rsidP="00EA0714">
      <w:pPr>
        <w:widowControl w:val="0"/>
        <w:autoSpaceDE w:val="0"/>
        <w:autoSpaceDN w:val="0"/>
        <w:adjustRightInd w:val="0"/>
        <w:spacing w:after="0"/>
        <w:ind w:left="567" w:hanging="27"/>
        <w:jc w:val="both"/>
        <w:rPr>
          <w:rFonts w:ascii="Times New Roman" w:hAnsi="Times New Roman" w:cs="Times New Roman"/>
          <w:sz w:val="28"/>
          <w:szCs w:val="24"/>
        </w:rPr>
      </w:pPr>
      <w:r w:rsidRPr="00EA0714">
        <w:rPr>
          <w:rFonts w:ascii="Times New Roman" w:hAnsi="Times New Roman" w:cs="Times New Roman"/>
          <w:sz w:val="28"/>
          <w:szCs w:val="24"/>
        </w:rPr>
        <w:t>4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.  </w:t>
      </w:r>
      <w:r w:rsidRPr="00EA0714">
        <w:rPr>
          <w:rFonts w:ascii="Times New Roman" w:hAnsi="Times New Roman" w:cs="Times New Roman"/>
          <w:sz w:val="28"/>
          <w:szCs w:val="24"/>
        </w:rPr>
        <w:t xml:space="preserve">           </w:t>
      </w:r>
      <w:r w:rsidR="00B40BB7" w:rsidRPr="00EA0714">
        <w:rPr>
          <w:rFonts w:ascii="Times New Roman" w:hAnsi="Times New Roman" w:cs="Times New Roman"/>
          <w:sz w:val="28"/>
          <w:szCs w:val="24"/>
        </w:rPr>
        <w:t xml:space="preserve">Настоящее постановление вступает в силу после  обнародования. </w:t>
      </w:r>
    </w:p>
    <w:p w14:paraId="67609B78" w14:textId="77777777" w:rsidR="001E7FC9" w:rsidRPr="00EA0714" w:rsidRDefault="001E7FC9" w:rsidP="0039790A">
      <w:pPr>
        <w:spacing w:after="0"/>
        <w:jc w:val="both"/>
        <w:rPr>
          <w:rFonts w:ascii="Times New Roman" w:hAnsi="Times New Roman" w:cs="Times New Roman"/>
          <w:sz w:val="28"/>
          <w:szCs w:val="24"/>
        </w:rPr>
      </w:pPr>
    </w:p>
    <w:p w14:paraId="00393B71" w14:textId="77777777" w:rsidR="00153A21" w:rsidRPr="00EA0714" w:rsidRDefault="00153A21" w:rsidP="0039790A">
      <w:pPr>
        <w:spacing w:after="0" w:line="240" w:lineRule="auto"/>
        <w:jc w:val="both"/>
        <w:rPr>
          <w:rFonts w:ascii="Times New Roman" w:hAnsi="Times New Roman"/>
          <w:b/>
          <w:sz w:val="32"/>
          <w:szCs w:val="28"/>
        </w:rPr>
      </w:pPr>
      <w:r w:rsidRPr="00EA0714">
        <w:rPr>
          <w:rFonts w:ascii="Times New Roman" w:hAnsi="Times New Roman" w:cs="Times New Roman"/>
          <w:b/>
          <w:sz w:val="28"/>
          <w:szCs w:val="24"/>
        </w:rPr>
        <w:t xml:space="preserve">Глава  муниципального района       </w:t>
      </w:r>
      <w:r w:rsidR="00CD42B8" w:rsidRPr="00EA0714">
        <w:rPr>
          <w:rFonts w:ascii="Times New Roman" w:hAnsi="Times New Roman" w:cs="Times New Roman"/>
          <w:b/>
          <w:sz w:val="28"/>
          <w:szCs w:val="24"/>
        </w:rPr>
        <w:t xml:space="preserve">              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 xml:space="preserve">      </w:t>
      </w:r>
      <w:r w:rsidR="00814882" w:rsidRPr="00EA0714">
        <w:rPr>
          <w:rFonts w:ascii="Times New Roman" w:hAnsi="Times New Roman" w:cs="Times New Roman"/>
          <w:b/>
          <w:sz w:val="28"/>
          <w:szCs w:val="24"/>
        </w:rPr>
        <w:t xml:space="preserve">        </w:t>
      </w:r>
      <w:r w:rsidR="008D1037" w:rsidRPr="00EA0714">
        <w:rPr>
          <w:rFonts w:ascii="Times New Roman" w:hAnsi="Times New Roman" w:cs="Times New Roman"/>
          <w:b/>
          <w:sz w:val="28"/>
          <w:szCs w:val="24"/>
        </w:rPr>
        <w:t xml:space="preserve"> А.А. Решетников</w:t>
      </w:r>
    </w:p>
    <w:p w14:paraId="2EAA004B" w14:textId="77777777" w:rsidR="0039790A" w:rsidRPr="00EA0714" w:rsidRDefault="0039790A" w:rsidP="0039790A">
      <w:pPr>
        <w:widowControl w:val="0"/>
        <w:autoSpaceDE w:val="0"/>
        <w:autoSpaceDN w:val="0"/>
        <w:adjustRightInd w:val="0"/>
        <w:jc w:val="both"/>
        <w:rPr>
          <w:sz w:val="24"/>
        </w:rPr>
      </w:pPr>
    </w:p>
    <w:p w14:paraId="4ADA1776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</w:rPr>
      </w:pPr>
      <w:bookmarkStart w:id="0" w:name="Par24"/>
      <w:bookmarkEnd w:id="0"/>
    </w:p>
    <w:p w14:paraId="2BC2E668" w14:textId="77777777" w:rsid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«Развитие местного самоуправления Хвалынского муниципального района на 201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20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годы</w:t>
      </w:r>
      <w:r w:rsidR="00CD42B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6F0DE3C4" w14:textId="77777777" w:rsidR="0039790A" w:rsidRPr="0039790A" w:rsidRDefault="0039790A" w:rsidP="0039790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E7DB0E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>Паспорт</w:t>
      </w:r>
    </w:p>
    <w:p w14:paraId="13CB5D83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7FC9">
        <w:rPr>
          <w:rFonts w:ascii="Times New Roman" w:hAnsi="Times New Roman" w:cs="Times New Roman"/>
          <w:b/>
          <w:sz w:val="28"/>
          <w:szCs w:val="28"/>
        </w:rPr>
        <w:t xml:space="preserve">муниципальной  программы  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"Развитие местного самоуправления Хвалынского муниципального района  на 201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>-20</w:t>
      </w:r>
      <w:r w:rsidR="001E7FC9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1E7FC9">
        <w:rPr>
          <w:rFonts w:ascii="Times New Roman" w:hAnsi="Times New Roman" w:cs="Times New Roman"/>
          <w:b/>
          <w:bCs/>
          <w:sz w:val="28"/>
          <w:szCs w:val="28"/>
        </w:rPr>
        <w:t xml:space="preserve"> годы»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6"/>
        <w:gridCol w:w="5380"/>
        <w:gridCol w:w="3159"/>
      </w:tblGrid>
      <w:tr w:rsidR="00CD42B8" w:rsidRPr="001E7FC9" w14:paraId="3FFD9B08" w14:textId="77777777" w:rsidTr="00B40BB7">
        <w:tc>
          <w:tcPr>
            <w:tcW w:w="817" w:type="dxa"/>
          </w:tcPr>
          <w:p w14:paraId="7BCF319F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5563" w:type="dxa"/>
          </w:tcPr>
          <w:p w14:paraId="56AF991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191" w:type="dxa"/>
          </w:tcPr>
          <w:p w14:paraId="29912322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60402E0D" w14:textId="77777777" w:rsidTr="00B40BB7">
        <w:trPr>
          <w:trHeight w:val="1427"/>
        </w:trPr>
        <w:tc>
          <w:tcPr>
            <w:tcW w:w="817" w:type="dxa"/>
          </w:tcPr>
          <w:p w14:paraId="7F3146E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563" w:type="dxa"/>
          </w:tcPr>
          <w:p w14:paraId="207A6403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муниципальной программы </w:t>
            </w:r>
          </w:p>
          <w:p w14:paraId="125B9B3D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5F5F25F6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"Развитие местного самоуправления Хвалынского муниципального района  на 201</w:t>
            </w:r>
            <w:r w:rsidR="00280FA5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-20</w:t>
            </w:r>
            <w:r w:rsidR="001E7FC9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годы»</w:t>
            </w:r>
          </w:p>
        </w:tc>
      </w:tr>
      <w:tr w:rsidR="00D10665" w:rsidRPr="001E7FC9" w14:paraId="7028EEA5" w14:textId="77777777" w:rsidTr="00D10665">
        <w:trPr>
          <w:trHeight w:val="1463"/>
        </w:trPr>
        <w:tc>
          <w:tcPr>
            <w:tcW w:w="817" w:type="dxa"/>
          </w:tcPr>
          <w:p w14:paraId="193380D7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2. </w:t>
            </w:r>
          </w:p>
          <w:p w14:paraId="67E282F5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563" w:type="dxa"/>
          </w:tcPr>
          <w:p w14:paraId="77C6DC73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Ответственный исполнитель </w:t>
            </w:r>
            <w:r w:rsidR="0059377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соисполнитель 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муниципальной программы</w:t>
            </w:r>
          </w:p>
          <w:p w14:paraId="230413C0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91" w:type="dxa"/>
          </w:tcPr>
          <w:p w14:paraId="6E767CD9" w14:textId="77777777" w:rsidR="00D10665" w:rsidRPr="001E7FC9" w:rsidRDefault="00D10665" w:rsidP="00EB350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Финансовое управление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дминистрация Хвалынского муниципального района</w:t>
            </w:r>
          </w:p>
          <w:p w14:paraId="52A07157" w14:textId="77777777" w:rsidR="00D10665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D42B8" w:rsidRPr="001E7FC9" w14:paraId="5F39FC90" w14:textId="77777777" w:rsidTr="00B40BB7">
        <w:tc>
          <w:tcPr>
            <w:tcW w:w="817" w:type="dxa"/>
          </w:tcPr>
          <w:p w14:paraId="6D581A30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67F1932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Участники муниципальной программы </w:t>
            </w:r>
          </w:p>
        </w:tc>
        <w:tc>
          <w:tcPr>
            <w:tcW w:w="3191" w:type="dxa"/>
          </w:tcPr>
          <w:p w14:paraId="39A738C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Хвалынского муниципального района, Финансовое управление администрации  Хвалынского муниципального района</w:t>
            </w:r>
          </w:p>
        </w:tc>
      </w:tr>
      <w:tr w:rsidR="00CD42B8" w:rsidRPr="001E7FC9" w14:paraId="5E266430" w14:textId="77777777" w:rsidTr="00B40BB7">
        <w:tc>
          <w:tcPr>
            <w:tcW w:w="817" w:type="dxa"/>
          </w:tcPr>
          <w:p w14:paraId="4E9B0B16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2D051E9D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Подпрограммы муниципальной программы </w:t>
            </w:r>
          </w:p>
        </w:tc>
        <w:tc>
          <w:tcPr>
            <w:tcW w:w="3191" w:type="dxa"/>
          </w:tcPr>
          <w:p w14:paraId="38743BC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</w:tr>
      <w:tr w:rsidR="00CD42B8" w:rsidRPr="001E7FC9" w14:paraId="362F7B3B" w14:textId="77777777" w:rsidTr="00B40BB7">
        <w:tc>
          <w:tcPr>
            <w:tcW w:w="817" w:type="dxa"/>
          </w:tcPr>
          <w:p w14:paraId="01DE5AEF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4A533FF7" w14:textId="77777777" w:rsidR="00CD42B8" w:rsidRPr="001E7FC9" w:rsidRDefault="001E7FC9" w:rsidP="00B40BB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Программно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–целевые инструменты муниципальной программы</w:t>
            </w:r>
          </w:p>
        </w:tc>
        <w:tc>
          <w:tcPr>
            <w:tcW w:w="3191" w:type="dxa"/>
          </w:tcPr>
          <w:p w14:paraId="76C9C8F6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Отсутствуют </w:t>
            </w:r>
          </w:p>
        </w:tc>
      </w:tr>
      <w:tr w:rsidR="00CD42B8" w:rsidRPr="001E7FC9" w14:paraId="17B6502D" w14:textId="77777777" w:rsidTr="00B40BB7">
        <w:tc>
          <w:tcPr>
            <w:tcW w:w="817" w:type="dxa"/>
          </w:tcPr>
          <w:p w14:paraId="569755A2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06BD017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3191" w:type="dxa"/>
          </w:tcPr>
          <w:p w14:paraId="1BEE155D" w14:textId="77777777" w:rsidR="00CD42B8" w:rsidRPr="001E7FC9" w:rsidRDefault="00CD42B8" w:rsidP="0059377E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 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59377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D42B8" w:rsidRPr="001E7FC9" w14:paraId="0630DAAE" w14:textId="77777777" w:rsidTr="00B40BB7">
        <w:tc>
          <w:tcPr>
            <w:tcW w:w="817" w:type="dxa"/>
          </w:tcPr>
          <w:p w14:paraId="482E9B73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3F0E611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муниципальной программы </w:t>
            </w:r>
          </w:p>
        </w:tc>
        <w:tc>
          <w:tcPr>
            <w:tcW w:w="3191" w:type="dxa"/>
          </w:tcPr>
          <w:p w14:paraId="25AFB92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14:paraId="615EC211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14:paraId="0B47E92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14:paraId="60C87B58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</w:t>
            </w:r>
          </w:p>
        </w:tc>
      </w:tr>
      <w:tr w:rsidR="00CD42B8" w:rsidRPr="001E7FC9" w14:paraId="65D2BB7A" w14:textId="77777777" w:rsidTr="00B40BB7">
        <w:tc>
          <w:tcPr>
            <w:tcW w:w="817" w:type="dxa"/>
          </w:tcPr>
          <w:p w14:paraId="1B41F46B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4C4A70FB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Целевые показатели  муниципальной программы </w:t>
            </w:r>
          </w:p>
        </w:tc>
        <w:tc>
          <w:tcPr>
            <w:tcW w:w="3191" w:type="dxa"/>
          </w:tcPr>
          <w:p w14:paraId="5EDD2B4B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Развитие  территориальных и организационных основ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>
              <w:t xml:space="preserve"> 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доля информационной открытости органов местного самоуправления, в размере 100 процентов ежегодно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CD42B8" w:rsidRPr="001E7FC9" w14:paraId="439A633A" w14:textId="77777777" w:rsidTr="00B40BB7">
        <w:tc>
          <w:tcPr>
            <w:tcW w:w="817" w:type="dxa"/>
          </w:tcPr>
          <w:p w14:paraId="606F325A" w14:textId="77777777" w:rsidR="00CD42B8" w:rsidRPr="001E7FC9" w:rsidRDefault="00D10665" w:rsidP="00B40B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  <w:r w:rsidR="00CD42B8"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24EB8A47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3191" w:type="dxa"/>
          </w:tcPr>
          <w:p w14:paraId="7B2488A0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80F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- 20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D42B8" w:rsidRPr="001E7FC9" w14:paraId="7FB7EDBF" w14:textId="77777777" w:rsidTr="00B40BB7">
        <w:tc>
          <w:tcPr>
            <w:tcW w:w="817" w:type="dxa"/>
          </w:tcPr>
          <w:p w14:paraId="14DD80B7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5563" w:type="dxa"/>
          </w:tcPr>
          <w:p w14:paraId="109F9B64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Объемы финансового обеспечения муниципальной программы </w:t>
            </w:r>
          </w:p>
        </w:tc>
        <w:tc>
          <w:tcPr>
            <w:tcW w:w="3191" w:type="dxa"/>
          </w:tcPr>
          <w:p w14:paraId="5618F390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Всего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2 82</w:t>
            </w:r>
            <w:r w:rsidR="00E40B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40B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1644C9E9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В том числе по годам</w:t>
            </w:r>
          </w:p>
          <w:p w14:paraId="6802A704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851A56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E40BBB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14:paraId="48CE2735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год- </w:t>
            </w:r>
            <w:r w:rsidR="007C17B8">
              <w:rPr>
                <w:rFonts w:ascii="Times New Roman" w:hAnsi="Times New Roman" w:cs="Times New Roman"/>
                <w:sz w:val="28"/>
                <w:szCs w:val="28"/>
              </w:rPr>
              <w:t>1009</w:t>
            </w:r>
            <w:r w:rsidR="00280FA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  <w:p w14:paraId="27C30588" w14:textId="77777777" w:rsidR="00CD42B8" w:rsidRPr="001E7FC9" w:rsidRDefault="00CD42B8" w:rsidP="00280FA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1E7FC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7C17B8">
              <w:rPr>
                <w:rFonts w:ascii="Times New Roman" w:hAnsi="Times New Roman" w:cs="Times New Roman"/>
                <w:sz w:val="28"/>
                <w:szCs w:val="28"/>
              </w:rPr>
              <w:t>- 1271,4</w:t>
            </w: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</w:t>
            </w:r>
          </w:p>
        </w:tc>
      </w:tr>
      <w:tr w:rsidR="00CD42B8" w:rsidRPr="001E7FC9" w14:paraId="6673A9D7" w14:textId="77777777" w:rsidTr="00B40BB7">
        <w:tc>
          <w:tcPr>
            <w:tcW w:w="817" w:type="dxa"/>
          </w:tcPr>
          <w:p w14:paraId="4E28B332" w14:textId="77777777" w:rsidR="00CD42B8" w:rsidRPr="001E7FC9" w:rsidRDefault="00CD42B8" w:rsidP="00D106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D1066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5563" w:type="dxa"/>
          </w:tcPr>
          <w:p w14:paraId="0A6F53EB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bCs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3191" w:type="dxa"/>
          </w:tcPr>
          <w:p w14:paraId="6BF30E2C" w14:textId="77777777" w:rsidR="00CD42B8" w:rsidRPr="001E7FC9" w:rsidRDefault="00CD42B8" w:rsidP="00B40BB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7FC9">
              <w:rPr>
                <w:rFonts w:ascii="Times New Roman" w:hAnsi="Times New Roman" w:cs="Times New Roman"/>
                <w:sz w:val="28"/>
                <w:szCs w:val="28"/>
              </w:rPr>
              <w:t>создание системы информационно-аналитического и методического обеспечения деятельности органов местного самоуправления, развитие и совершенствовании муниципальной службы, укрепление материально-технической базы органов местного самоуправления</w:t>
            </w:r>
            <w:r w:rsidR="00690D2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90D2F">
              <w:t xml:space="preserve"> </w:t>
            </w:r>
            <w:r w:rsidR="00690D2F" w:rsidRPr="00690D2F">
              <w:rPr>
                <w:rFonts w:ascii="Times New Roman" w:hAnsi="Times New Roman" w:cs="Times New Roman"/>
                <w:sz w:val="28"/>
                <w:szCs w:val="28"/>
              </w:rPr>
              <w:t>повышение качества муниципального управления</w:t>
            </w:r>
          </w:p>
        </w:tc>
      </w:tr>
    </w:tbl>
    <w:p w14:paraId="7E4780AF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20A2C7" w14:textId="77777777" w:rsidR="00CD42B8" w:rsidRPr="001E7FC9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E7FC9">
        <w:rPr>
          <w:rFonts w:ascii="Times New Roman" w:hAnsi="Times New Roman" w:cs="Times New Roman"/>
          <w:bCs/>
          <w:sz w:val="28"/>
          <w:szCs w:val="28"/>
        </w:rPr>
        <w:t xml:space="preserve">Пункт 4 </w:t>
      </w:r>
      <w:r w:rsidRPr="001E7FC9">
        <w:rPr>
          <w:rFonts w:ascii="Times New Roman" w:hAnsi="Times New Roman" w:cs="Times New Roman"/>
          <w:b/>
          <w:sz w:val="28"/>
          <w:szCs w:val="28"/>
        </w:rPr>
        <w:t xml:space="preserve">. Ресурсное обеспечение Программы </w:t>
      </w:r>
      <w:r w:rsidRPr="001E7FC9">
        <w:rPr>
          <w:rFonts w:ascii="Times New Roman" w:hAnsi="Times New Roman" w:cs="Times New Roman"/>
          <w:sz w:val="28"/>
          <w:szCs w:val="28"/>
        </w:rPr>
        <w:t>изложить в новой редакции</w:t>
      </w:r>
      <w:r w:rsidRPr="001E7F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1160AB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Финансирование Программы осуществляется за счет средств местного бюджета, в пределах выделенных бюджетных ассигнований решением Собрания Хвалынского муниципального района на очередной финансовый год.</w:t>
      </w:r>
    </w:p>
    <w:p w14:paraId="30B658B0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Объем финансирования Программы на 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- 20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годы – </w:t>
      </w:r>
      <w:r w:rsidR="00851A56">
        <w:rPr>
          <w:rFonts w:ascii="Times New Roman" w:hAnsi="Times New Roman" w:cs="Times New Roman"/>
          <w:sz w:val="28"/>
          <w:szCs w:val="28"/>
        </w:rPr>
        <w:t>2 82</w:t>
      </w:r>
      <w:r w:rsidR="00E40BBB">
        <w:rPr>
          <w:rFonts w:ascii="Times New Roman" w:hAnsi="Times New Roman" w:cs="Times New Roman"/>
          <w:sz w:val="28"/>
          <w:szCs w:val="28"/>
        </w:rPr>
        <w:t>7</w:t>
      </w:r>
      <w:r w:rsidR="00851A56">
        <w:rPr>
          <w:rFonts w:ascii="Times New Roman" w:hAnsi="Times New Roman" w:cs="Times New Roman"/>
          <w:sz w:val="28"/>
          <w:szCs w:val="28"/>
        </w:rPr>
        <w:t>,</w:t>
      </w:r>
      <w:r w:rsidR="00E40BBB">
        <w:rPr>
          <w:rFonts w:ascii="Times New Roman" w:hAnsi="Times New Roman" w:cs="Times New Roman"/>
          <w:sz w:val="28"/>
          <w:szCs w:val="28"/>
        </w:rPr>
        <w:t>5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14:paraId="5E75263C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8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51A56">
        <w:rPr>
          <w:rFonts w:ascii="Times New Roman" w:hAnsi="Times New Roman" w:cs="Times New Roman"/>
          <w:sz w:val="28"/>
          <w:szCs w:val="28"/>
        </w:rPr>
        <w:t>54</w:t>
      </w:r>
      <w:r w:rsidR="00E40BBB">
        <w:rPr>
          <w:rFonts w:ascii="Times New Roman" w:hAnsi="Times New Roman" w:cs="Times New Roman"/>
          <w:sz w:val="28"/>
          <w:szCs w:val="28"/>
        </w:rPr>
        <w:t>7</w:t>
      </w:r>
      <w:r w:rsidR="00851A56">
        <w:rPr>
          <w:rFonts w:ascii="Times New Roman" w:hAnsi="Times New Roman" w:cs="Times New Roman"/>
          <w:sz w:val="28"/>
          <w:szCs w:val="28"/>
        </w:rPr>
        <w:t>,</w:t>
      </w:r>
      <w:r w:rsidR="00E40BBB">
        <w:rPr>
          <w:rFonts w:ascii="Times New Roman" w:hAnsi="Times New Roman" w:cs="Times New Roman"/>
          <w:sz w:val="28"/>
          <w:szCs w:val="28"/>
        </w:rPr>
        <w:t>1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4F48C4E1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201</w:t>
      </w:r>
      <w:r w:rsidR="001E7FC9">
        <w:rPr>
          <w:rFonts w:ascii="Times New Roman" w:hAnsi="Times New Roman" w:cs="Times New Roman"/>
          <w:sz w:val="28"/>
          <w:szCs w:val="28"/>
        </w:rPr>
        <w:t>9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</w:t>
      </w:r>
      <w:r w:rsidR="00DD24C6">
        <w:rPr>
          <w:rFonts w:ascii="Times New Roman" w:hAnsi="Times New Roman" w:cs="Times New Roman"/>
          <w:sz w:val="28"/>
          <w:szCs w:val="28"/>
        </w:rPr>
        <w:t xml:space="preserve"> - </w:t>
      </w:r>
      <w:r w:rsidRPr="001E7FC9">
        <w:rPr>
          <w:rFonts w:ascii="Times New Roman" w:hAnsi="Times New Roman" w:cs="Times New Roman"/>
          <w:sz w:val="28"/>
          <w:szCs w:val="28"/>
        </w:rPr>
        <w:t xml:space="preserve"> </w:t>
      </w:r>
      <w:r w:rsidR="007C17B8">
        <w:rPr>
          <w:rFonts w:ascii="Times New Roman" w:hAnsi="Times New Roman" w:cs="Times New Roman"/>
          <w:sz w:val="28"/>
          <w:szCs w:val="28"/>
        </w:rPr>
        <w:t>1009</w:t>
      </w:r>
      <w:r w:rsidR="00DD24C6">
        <w:rPr>
          <w:rFonts w:ascii="Times New Roman" w:hAnsi="Times New Roman" w:cs="Times New Roman"/>
          <w:sz w:val="28"/>
          <w:szCs w:val="28"/>
        </w:rPr>
        <w:t>,0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35B5D9F5" w14:textId="77777777" w:rsidR="00CD42B8" w:rsidRPr="001E7FC9" w:rsidRDefault="00CD42B8" w:rsidP="00CD42B8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FC9">
        <w:rPr>
          <w:rFonts w:ascii="Times New Roman" w:hAnsi="Times New Roman" w:cs="Times New Roman"/>
          <w:sz w:val="28"/>
          <w:szCs w:val="28"/>
        </w:rPr>
        <w:t>20</w:t>
      </w:r>
      <w:r w:rsidR="001E7FC9">
        <w:rPr>
          <w:rFonts w:ascii="Times New Roman" w:hAnsi="Times New Roman" w:cs="Times New Roman"/>
          <w:sz w:val="28"/>
          <w:szCs w:val="28"/>
        </w:rPr>
        <w:t>20</w:t>
      </w:r>
      <w:r w:rsidRPr="001E7FC9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C17B8">
        <w:rPr>
          <w:rFonts w:ascii="Times New Roman" w:hAnsi="Times New Roman" w:cs="Times New Roman"/>
          <w:sz w:val="28"/>
          <w:szCs w:val="28"/>
        </w:rPr>
        <w:t>1271,4</w:t>
      </w:r>
      <w:r w:rsidRPr="001E7FC9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1C776D43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bCs/>
          <w:sz w:val="28"/>
          <w:szCs w:val="28"/>
        </w:rPr>
        <w:t xml:space="preserve">Пункт 5. </w:t>
      </w:r>
      <w:r w:rsidRPr="00CD42B8">
        <w:rPr>
          <w:rFonts w:ascii="Times New Roman" w:hAnsi="Times New Roman" w:cs="Times New Roman"/>
          <w:b/>
          <w:sz w:val="28"/>
          <w:szCs w:val="28"/>
        </w:rPr>
        <w:t>Организация управления и контроля за реализацией Программы</w:t>
      </w:r>
    </w:p>
    <w:p w14:paraId="2CA77457" w14:textId="77777777" w:rsidR="00CD42B8" w:rsidRPr="00CD42B8" w:rsidRDefault="00CD42B8" w:rsidP="00CD42B8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 xml:space="preserve">Основным исполнителем Программы является администрация Хвалынского муниципального района. Оценка эффективности реализации программы 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42B8">
        <w:rPr>
          <w:rFonts w:ascii="Times New Roman" w:hAnsi="Times New Roman" w:cs="Times New Roman"/>
          <w:sz w:val="28"/>
          <w:szCs w:val="28"/>
        </w:rPr>
        <w:t xml:space="preserve">проводиться в соответствии разделом </w:t>
      </w:r>
      <w:r w:rsidRPr="00CD42B8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CD42B8">
        <w:rPr>
          <w:rFonts w:ascii="Times New Roman" w:hAnsi="Times New Roman" w:cs="Times New Roman"/>
          <w:sz w:val="28"/>
          <w:szCs w:val="28"/>
        </w:rPr>
        <w:t xml:space="preserve"> постановления   администрации Хвалынского муниципального района №</w:t>
      </w:r>
      <w:r w:rsidR="00690D2F">
        <w:rPr>
          <w:rFonts w:ascii="Times New Roman" w:hAnsi="Times New Roman" w:cs="Times New Roman"/>
          <w:sz w:val="28"/>
          <w:szCs w:val="28"/>
        </w:rPr>
        <w:t>1113 от 13</w:t>
      </w:r>
      <w:r w:rsidRPr="00CD42B8">
        <w:rPr>
          <w:rFonts w:ascii="Times New Roman" w:hAnsi="Times New Roman" w:cs="Times New Roman"/>
          <w:sz w:val="28"/>
          <w:szCs w:val="28"/>
        </w:rPr>
        <w:t xml:space="preserve"> ноября 201</w:t>
      </w:r>
      <w:r w:rsidR="00690D2F">
        <w:rPr>
          <w:rFonts w:ascii="Times New Roman" w:hAnsi="Times New Roman" w:cs="Times New Roman"/>
          <w:sz w:val="28"/>
          <w:szCs w:val="28"/>
        </w:rPr>
        <w:t>5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года «Об утверждении 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муниципальных программ».</w:t>
      </w:r>
    </w:p>
    <w:p w14:paraId="2F26EEA5" w14:textId="77777777" w:rsidR="00CD42B8" w:rsidRP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A5DAF">
        <w:rPr>
          <w:sz w:val="28"/>
          <w:szCs w:val="28"/>
        </w:rPr>
        <w:t xml:space="preserve">  </w:t>
      </w:r>
      <w:r w:rsidRPr="00CD42B8">
        <w:rPr>
          <w:rFonts w:ascii="Times New Roman" w:hAnsi="Times New Roman" w:cs="Times New Roman"/>
          <w:sz w:val="28"/>
          <w:szCs w:val="28"/>
        </w:rPr>
        <w:t>Пункт 6</w:t>
      </w:r>
      <w:r w:rsidRPr="00CD42B8">
        <w:rPr>
          <w:rFonts w:ascii="Times New Roman" w:hAnsi="Times New Roman" w:cs="Times New Roman"/>
          <w:b/>
          <w:sz w:val="28"/>
          <w:szCs w:val="28"/>
        </w:rPr>
        <w:t>. Перечень мероприятий муниципальной  программы "Развитие местного самоуправления Хвалынского муниципального района на 201</w:t>
      </w:r>
      <w:r w:rsidR="001E7FC9">
        <w:rPr>
          <w:rFonts w:ascii="Times New Roman" w:hAnsi="Times New Roman" w:cs="Times New Roman"/>
          <w:b/>
          <w:sz w:val="28"/>
          <w:szCs w:val="28"/>
        </w:rPr>
        <w:t>8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- 20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CD42B8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1E7FC9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16"/>
        <w:gridCol w:w="1191"/>
      </w:tblGrid>
      <w:tr w:rsidR="00CD42B8" w:rsidRPr="007A5DAF" w14:paraId="0F14EF4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FCE6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592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      мероприятий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DB5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C9A2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(по   </w:t>
            </w:r>
            <w:r w:rsidRPr="007A5DAF">
              <w:rPr>
                <w:b/>
                <w:sz w:val="28"/>
                <w:szCs w:val="28"/>
              </w:rPr>
              <w:br/>
              <w:t xml:space="preserve">   согласованию)   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0F84" w14:textId="77777777" w:rsidR="00CD42B8" w:rsidRPr="007A5DAF" w:rsidRDefault="00CD42B8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CD42B8" w:rsidRPr="007A5DAF" w14:paraId="77A1F2C2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right w:val="single" w:sz="4" w:space="0" w:color="auto"/>
            </w:tcBorders>
          </w:tcPr>
          <w:p w14:paraId="312B623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left w:val="single" w:sz="4" w:space="0" w:color="auto"/>
              <w:right w:val="single" w:sz="4" w:space="0" w:color="auto"/>
            </w:tcBorders>
          </w:tcPr>
          <w:p w14:paraId="6863840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left w:val="single" w:sz="4" w:space="0" w:color="auto"/>
              <w:right w:val="single" w:sz="4" w:space="0" w:color="auto"/>
            </w:tcBorders>
          </w:tcPr>
          <w:p w14:paraId="4CCD45FB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3     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</w:tcPr>
          <w:p w14:paraId="7A02798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    4          </w:t>
            </w:r>
          </w:p>
        </w:tc>
        <w:tc>
          <w:tcPr>
            <w:tcW w:w="1191" w:type="dxa"/>
            <w:tcBorders>
              <w:left w:val="single" w:sz="4" w:space="0" w:color="auto"/>
              <w:right w:val="single" w:sz="4" w:space="0" w:color="auto"/>
            </w:tcBorders>
          </w:tcPr>
          <w:p w14:paraId="4BFE58D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  5     </w:t>
            </w:r>
          </w:p>
        </w:tc>
      </w:tr>
      <w:tr w:rsidR="00CD42B8" w:rsidRPr="007A5DAF" w14:paraId="6D88E15E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FC7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14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29D2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2A64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4A5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</w:tr>
      <w:tr w:rsidR="00CD42B8" w:rsidRPr="007A5DAF" w14:paraId="200C5D4A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D4C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930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Создание   условий  для реализации установленных  полномочий( функций)    </w:t>
            </w: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8C34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73FD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района,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AD97" w14:textId="77777777" w:rsidR="00CD42B8" w:rsidRPr="007A5DAF" w:rsidRDefault="00851A5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2 82</w:t>
            </w:r>
            <w:r w:rsidR="00E40BB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5</w:t>
            </w:r>
          </w:p>
        </w:tc>
      </w:tr>
      <w:tr w:rsidR="00CD42B8" w:rsidRPr="007A5DAF" w14:paraId="77482B4D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94DC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7F82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1EB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4075" w14:textId="77777777" w:rsidR="00CD42B8" w:rsidRPr="007A5DAF" w:rsidRDefault="00CD42B8" w:rsidP="00810B58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района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742F" w14:textId="77777777" w:rsidR="00CD42B8" w:rsidRPr="007A5DAF" w:rsidRDefault="0036116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40BBB">
              <w:rPr>
                <w:sz w:val="28"/>
                <w:szCs w:val="28"/>
              </w:rPr>
              <w:t>7</w:t>
            </w:r>
            <w:r w:rsidR="007C17B8"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1</w:t>
            </w:r>
          </w:p>
        </w:tc>
      </w:tr>
      <w:tr w:rsidR="00810B58" w:rsidRPr="007A5DAF" w14:paraId="2781655D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F52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2A7E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E51D" w14:textId="77777777" w:rsidR="00810B58" w:rsidRPr="007A5DAF" w:rsidRDefault="00810B58" w:rsidP="001E7FC9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4BFF" w14:textId="77777777" w:rsidR="00810B5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53E5" w14:textId="77777777" w:rsidR="00810B58" w:rsidRPr="007A5DAF" w:rsidRDefault="007C17B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D42B8" w:rsidRPr="007A5DAF" w14:paraId="6B9275C8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6D4A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74D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53F6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CA3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0BA5" w14:textId="77777777" w:rsidR="00CD42B8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352,0</w:t>
            </w:r>
          </w:p>
        </w:tc>
      </w:tr>
      <w:tr w:rsidR="00CD42B8" w:rsidRPr="007A5DAF" w14:paraId="5FDC8992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666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04B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FAFB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 w:rsidR="001E7FC9">
              <w:rPr>
                <w:sz w:val="28"/>
                <w:szCs w:val="28"/>
              </w:rPr>
              <w:t>9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1F0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4D77" w14:textId="77777777" w:rsidR="00CD42B8" w:rsidRPr="007A5DAF" w:rsidRDefault="004D56C7" w:rsidP="00810B58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657,0</w:t>
            </w:r>
          </w:p>
        </w:tc>
      </w:tr>
      <w:tr w:rsidR="00CD42B8" w:rsidRPr="007A5DAF" w14:paraId="3A90FD08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A0D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738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116D" w14:textId="77777777" w:rsidR="00CD42B8" w:rsidRPr="007A5DAF" w:rsidRDefault="00CD42B8" w:rsidP="001E7FC9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 w:rsidR="001E7FC9">
              <w:rPr>
                <w:sz w:val="28"/>
                <w:szCs w:val="28"/>
              </w:rPr>
              <w:t>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5C49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469E" w14:textId="77777777" w:rsidR="00CD42B8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CD42B8" w:rsidRPr="007A5DAF" w14:paraId="305B9B6B" w14:textId="77777777" w:rsidTr="00B40BB7">
        <w:trPr>
          <w:tblCellSpacing w:w="5" w:type="nil"/>
        </w:trPr>
        <w:tc>
          <w:tcPr>
            <w:tcW w:w="7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E961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766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42E2" w14:textId="77777777" w:rsidR="00CD42B8" w:rsidRPr="007A5DAF" w:rsidRDefault="00F7226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8EDF" w14:textId="77777777" w:rsidR="00CD42B8" w:rsidRPr="007A5DAF" w:rsidRDefault="00CD42B8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F8C0" w14:textId="77777777" w:rsidR="00CD42B8" w:rsidRPr="007A5DAF" w:rsidRDefault="00810B58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45661E27" w14:textId="77777777" w:rsidR="00CD42B8" w:rsidRPr="007A5DAF" w:rsidRDefault="00CD42B8" w:rsidP="00CD42B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99FA68A" w14:textId="77777777" w:rsidR="00CD42B8" w:rsidRDefault="00CD42B8" w:rsidP="00CD42B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CD42B8">
        <w:rPr>
          <w:rFonts w:ascii="Times New Roman" w:hAnsi="Times New Roman" w:cs="Times New Roman"/>
          <w:sz w:val="28"/>
          <w:szCs w:val="28"/>
        </w:rPr>
        <w:t>пункт 6.1. Перечень направлений по обеспечению мероприятий по программе "Развитие местного самоуправления Хвалынского муниципального района"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D42B8">
        <w:rPr>
          <w:rFonts w:ascii="Times New Roman" w:hAnsi="Times New Roman" w:cs="Times New Roman"/>
          <w:sz w:val="28"/>
          <w:szCs w:val="28"/>
        </w:rPr>
        <w:t xml:space="preserve"> - 20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D42B8">
        <w:rPr>
          <w:rFonts w:ascii="Times New Roman" w:hAnsi="Times New Roman" w:cs="Times New Roman"/>
          <w:sz w:val="28"/>
          <w:szCs w:val="28"/>
        </w:rPr>
        <w:t xml:space="preserve"> годы </w:t>
      </w: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3200"/>
        <w:gridCol w:w="1664"/>
        <w:gridCol w:w="2873"/>
        <w:gridCol w:w="1134"/>
      </w:tblGrid>
      <w:tr w:rsidR="009304C2" w:rsidRPr="007A5DAF" w14:paraId="11FA6E9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FD4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N  </w:t>
            </w:r>
            <w:r w:rsidRPr="007A5DAF">
              <w:rPr>
                <w:b/>
                <w:sz w:val="28"/>
                <w:szCs w:val="28"/>
              </w:rPr>
              <w:br/>
              <w:t xml:space="preserve">п/п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9F3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Наименования      </w:t>
            </w:r>
            <w:r w:rsidRPr="007A5DAF">
              <w:rPr>
                <w:b/>
                <w:sz w:val="28"/>
                <w:szCs w:val="28"/>
              </w:rPr>
              <w:br/>
              <w:t xml:space="preserve">направления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8B0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Срок    </w:t>
            </w:r>
            <w:r w:rsidRPr="007A5DAF">
              <w:rPr>
                <w:b/>
                <w:sz w:val="28"/>
                <w:szCs w:val="28"/>
              </w:rPr>
              <w:br/>
              <w:t xml:space="preserve">исполнения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4BC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Исполнители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449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Объем   </w:t>
            </w:r>
            <w:r w:rsidRPr="007A5DAF">
              <w:rPr>
                <w:b/>
                <w:sz w:val="28"/>
                <w:szCs w:val="28"/>
              </w:rPr>
              <w:br/>
              <w:t>финансового</w:t>
            </w:r>
            <w:r w:rsidRPr="007A5DAF">
              <w:rPr>
                <w:b/>
                <w:sz w:val="28"/>
                <w:szCs w:val="28"/>
              </w:rPr>
              <w:br/>
              <w:t>обеспечения</w:t>
            </w:r>
            <w:r w:rsidRPr="007A5DAF">
              <w:rPr>
                <w:b/>
                <w:sz w:val="28"/>
                <w:szCs w:val="28"/>
              </w:rPr>
              <w:br/>
              <w:t>в тыс. руб.</w:t>
            </w:r>
          </w:p>
        </w:tc>
      </w:tr>
      <w:tr w:rsidR="009304C2" w:rsidRPr="007A5DAF" w14:paraId="69D07B74" w14:textId="77777777" w:rsidTr="00B40BB7">
        <w:trPr>
          <w:trHeight w:val="324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260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1 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755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  2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720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3  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A9C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    4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D6F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     5     </w:t>
            </w:r>
          </w:p>
        </w:tc>
      </w:tr>
      <w:tr w:rsidR="009304C2" w:rsidRPr="008D0EB8" w14:paraId="73D8F73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FF4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1.1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A6DC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Сопровождение          </w:t>
            </w:r>
            <w:r w:rsidRPr="007A5DAF">
              <w:rPr>
                <w:sz w:val="28"/>
                <w:szCs w:val="28"/>
              </w:rPr>
              <w:br/>
              <w:t xml:space="preserve">автоматизированных     </w:t>
            </w:r>
            <w:r w:rsidRPr="007A5DAF">
              <w:rPr>
                <w:sz w:val="28"/>
                <w:szCs w:val="28"/>
              </w:rPr>
              <w:br/>
              <w:t>информационных   систем</w:t>
            </w:r>
            <w:r w:rsidRPr="007A5DAF">
              <w:rPr>
                <w:sz w:val="28"/>
                <w:szCs w:val="28"/>
              </w:rPr>
              <w:br/>
              <w:t>формирования          и</w:t>
            </w:r>
            <w:r w:rsidRPr="007A5DAF">
              <w:rPr>
                <w:sz w:val="28"/>
                <w:szCs w:val="28"/>
              </w:rPr>
              <w:br/>
              <w:t xml:space="preserve">исполнения бюджетов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736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>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B152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8982" w14:textId="77777777" w:rsidR="009304C2" w:rsidRPr="008D0EB8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587,0</w:t>
            </w:r>
          </w:p>
        </w:tc>
      </w:tr>
      <w:tr w:rsidR="009304C2" w:rsidRPr="007A5DAF" w14:paraId="6DF941D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2BF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13A2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78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A4E2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5B74" w14:textId="77777777" w:rsidR="009304C2" w:rsidRPr="00103FB5" w:rsidRDefault="00851A56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26,0</w:t>
            </w:r>
          </w:p>
        </w:tc>
      </w:tr>
      <w:tr w:rsidR="009304C2" w:rsidRPr="007A5DAF" w14:paraId="469AB7E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0A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2444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91C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DF98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D0CA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210,5</w:t>
            </w:r>
          </w:p>
        </w:tc>
      </w:tr>
      <w:tr w:rsidR="009304C2" w:rsidRPr="007A5DAF" w14:paraId="41B6C9A3" w14:textId="77777777" w:rsidTr="00B40BB7">
        <w:trPr>
          <w:trHeight w:val="1408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607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710D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F12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323D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314A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01FA1F0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3F5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DCB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487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6567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11C9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9304C2" w:rsidRPr="007A5DAF" w14:paraId="4EBFAB2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A65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0E8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6D8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84E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2F8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9304C2" w:rsidRPr="007A5DAF" w14:paraId="4A85BBD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D24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2C31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C53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AF4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Финансовое </w:t>
            </w:r>
            <w:r w:rsidRPr="007A5DAF">
              <w:rPr>
                <w:sz w:val="28"/>
                <w:szCs w:val="28"/>
              </w:rPr>
              <w:br/>
              <w:t xml:space="preserve">     управление     </w:t>
            </w:r>
            <w:r w:rsidRPr="007A5DAF">
              <w:rPr>
                <w:sz w:val="28"/>
                <w:szCs w:val="28"/>
              </w:rPr>
              <w:br/>
              <w:t xml:space="preserve">   администрации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409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226,5</w:t>
            </w:r>
          </w:p>
        </w:tc>
      </w:tr>
      <w:tr w:rsidR="009304C2" w:rsidRPr="007A5DAF" w14:paraId="2F26D59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547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AA256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28F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A26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7AC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9304C2" w:rsidRPr="007A5DAF" w14:paraId="79ED660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15F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1.2.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68B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Модернизация          и</w:t>
            </w:r>
            <w:r w:rsidRPr="007A5DAF">
              <w:rPr>
                <w:sz w:val="28"/>
                <w:szCs w:val="28"/>
              </w:rPr>
              <w:br/>
              <w:t>актуализация    портала</w:t>
            </w:r>
            <w:r w:rsidRPr="007A5DAF">
              <w:rPr>
                <w:sz w:val="28"/>
                <w:szCs w:val="28"/>
              </w:rPr>
              <w:br/>
              <w:t xml:space="preserve">муниципального района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449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253D4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CE1A" w14:textId="77777777" w:rsidR="009304C2" w:rsidRPr="008A0496" w:rsidRDefault="00851A56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56,5</w:t>
            </w:r>
          </w:p>
        </w:tc>
      </w:tr>
      <w:tr w:rsidR="009304C2" w:rsidRPr="007A5DAF" w14:paraId="5B46F63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14C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7DA74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5DF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F1E7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EB91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9304C2" w:rsidRPr="007A5DAF" w14:paraId="3E1B15B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5BF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B5179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647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82C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BED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21,5</w:t>
            </w:r>
          </w:p>
        </w:tc>
      </w:tr>
      <w:tr w:rsidR="009304C2" w:rsidRPr="007A5DAF" w14:paraId="1C387A3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347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159B2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5D3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  <w:r w:rsidRPr="007A5D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FC3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00D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9304C2" w:rsidRPr="007A5DAF" w14:paraId="4BC57C9F" w14:textId="77777777" w:rsidTr="00B40BB7">
        <w:trPr>
          <w:trHeight w:val="14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68EA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3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AF58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 xml:space="preserve">специализированного    </w:t>
            </w:r>
            <w:r w:rsidRPr="007A5DAF">
              <w:rPr>
                <w:sz w:val="28"/>
                <w:szCs w:val="28"/>
              </w:rPr>
              <w:br/>
              <w:t xml:space="preserve">программного           </w:t>
            </w:r>
            <w:r w:rsidRPr="007A5DAF">
              <w:rPr>
                <w:sz w:val="28"/>
                <w:szCs w:val="28"/>
              </w:rPr>
              <w:br/>
              <w:t>обеспечения,    включая</w:t>
            </w:r>
            <w:r w:rsidRPr="007A5DAF">
              <w:rPr>
                <w:sz w:val="28"/>
                <w:szCs w:val="28"/>
              </w:rPr>
              <w:br/>
              <w:t>муниципальный компонент</w:t>
            </w:r>
          </w:p>
          <w:p w14:paraId="30FB297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Аттестация автоматизированного рабочего места и объекта автоматизации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B51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EF2F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района, </w:t>
            </w:r>
          </w:p>
          <w:p w14:paraId="2FD682C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595F" w14:textId="77777777" w:rsidR="009304C2" w:rsidRPr="009832A9" w:rsidRDefault="00851A56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  <w:r w:rsidR="00E40BB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,1</w:t>
            </w:r>
          </w:p>
        </w:tc>
      </w:tr>
      <w:tr w:rsidR="009304C2" w:rsidRPr="007A5DAF" w14:paraId="285DD663" w14:textId="77777777" w:rsidTr="00B40BB7">
        <w:trPr>
          <w:trHeight w:val="17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BF8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306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A63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CB8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Финансовое управление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B77" w14:textId="77777777" w:rsidR="009304C2" w:rsidRPr="00851A56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19</w:t>
            </w:r>
            <w:r w:rsidR="004D56C7" w:rsidRPr="00851A56">
              <w:rPr>
                <w:b/>
                <w:sz w:val="28"/>
                <w:szCs w:val="28"/>
              </w:rPr>
              <w:t>8</w:t>
            </w:r>
            <w:r w:rsidR="00851A56" w:rsidRPr="00851A56">
              <w:rPr>
                <w:b/>
                <w:sz w:val="28"/>
                <w:szCs w:val="28"/>
              </w:rPr>
              <w:t>,0</w:t>
            </w:r>
          </w:p>
        </w:tc>
      </w:tr>
      <w:tr w:rsidR="009304C2" w:rsidRPr="007A5DAF" w14:paraId="19C4192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6BD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8CD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1876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2B5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</w:t>
            </w:r>
            <w:r w:rsidRPr="007A5DAF">
              <w:rPr>
                <w:sz w:val="28"/>
                <w:szCs w:val="28"/>
              </w:rPr>
              <w:br/>
              <w:t xml:space="preserve">   муниципального 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F649" w14:textId="77777777" w:rsidR="009304C2" w:rsidRPr="007A5DAF" w:rsidRDefault="0036116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E40BBB">
              <w:rPr>
                <w:sz w:val="28"/>
                <w:szCs w:val="28"/>
              </w:rPr>
              <w:t>6</w:t>
            </w:r>
            <w:r w:rsidR="009304C2">
              <w:rPr>
                <w:sz w:val="28"/>
                <w:szCs w:val="28"/>
              </w:rPr>
              <w:t>,0</w:t>
            </w:r>
          </w:p>
        </w:tc>
      </w:tr>
      <w:tr w:rsidR="009304C2" w:rsidRPr="007A5DAF" w14:paraId="3F1D59E0" w14:textId="77777777" w:rsidTr="00B40BB7">
        <w:trPr>
          <w:trHeight w:val="34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9D5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314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4C3D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7DE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D42C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304C2" w:rsidRPr="007A5DAF" w14:paraId="39186A2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C19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8D5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8517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986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611E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164,6</w:t>
            </w:r>
          </w:p>
        </w:tc>
      </w:tr>
      <w:tr w:rsidR="009304C2" w:rsidRPr="007A5DAF" w14:paraId="52396DC0" w14:textId="77777777" w:rsidTr="00B40BB7">
        <w:trPr>
          <w:trHeight w:val="29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09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EAE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7A5B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D81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F78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9304C2" w:rsidRPr="007A5DAF" w14:paraId="53CD6AD2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52D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DD4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3C2A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03F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7D3D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106,5</w:t>
            </w:r>
          </w:p>
        </w:tc>
      </w:tr>
      <w:tr w:rsidR="009304C2" w:rsidRPr="007A5DAF" w14:paraId="46BA1EDD" w14:textId="77777777" w:rsidTr="00B40BB7">
        <w:trPr>
          <w:trHeight w:val="32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D61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844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38F0" w14:textId="77777777" w:rsidR="009304C2" w:rsidRPr="007A5DAF" w:rsidRDefault="009304C2" w:rsidP="00B40BB7">
            <w:pPr>
              <w:pStyle w:val="ConsPlusCel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4D8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A46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9304C2" w:rsidRPr="007A5DAF" w14:paraId="56811FF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E74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4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AF38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Техническое обеспечение</w:t>
            </w:r>
            <w:r w:rsidRPr="007A5DAF">
              <w:rPr>
                <w:sz w:val="28"/>
                <w:szCs w:val="28"/>
              </w:rPr>
              <w:br/>
              <w:t>органов        местного</w:t>
            </w:r>
            <w:r w:rsidRPr="007A5DAF">
              <w:rPr>
                <w:sz w:val="28"/>
                <w:szCs w:val="28"/>
              </w:rPr>
              <w:br/>
              <w:t xml:space="preserve">самоуправления         </w:t>
            </w:r>
            <w:r w:rsidRPr="007A5DAF">
              <w:rPr>
                <w:sz w:val="28"/>
                <w:szCs w:val="28"/>
              </w:rPr>
              <w:br/>
              <w:t>приобретение оргтехники</w:t>
            </w:r>
          </w:p>
          <w:p w14:paraId="6D9D0AA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CAF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9F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</w:t>
            </w:r>
            <w:r>
              <w:rPr>
                <w:sz w:val="28"/>
                <w:szCs w:val="28"/>
              </w:rPr>
              <w:t xml:space="preserve"> района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BAF5" w14:textId="77777777" w:rsidR="009304C2" w:rsidRPr="00067320" w:rsidRDefault="00851A56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266,6</w:t>
            </w:r>
          </w:p>
        </w:tc>
      </w:tr>
      <w:tr w:rsidR="009304C2" w:rsidRPr="007A5DAF" w14:paraId="5C6F3D40" w14:textId="77777777" w:rsidTr="00B40BB7">
        <w:trPr>
          <w:trHeight w:val="386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4F0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6A89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C21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18-2020</w:t>
            </w:r>
            <w:r w:rsidRPr="007A5DAF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12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финансовое управление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A846" w14:textId="77777777" w:rsidR="009304C2" w:rsidRPr="00851A56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526,5</w:t>
            </w:r>
          </w:p>
        </w:tc>
      </w:tr>
      <w:tr w:rsidR="009304C2" w:rsidRPr="007A5DAF" w14:paraId="40B473A4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A67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780A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C3E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E7A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EC1A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9304C2" w:rsidRPr="007A5DAF" w14:paraId="5046D29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3E6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70D5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B75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84A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0B21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</w:t>
            </w:r>
          </w:p>
        </w:tc>
      </w:tr>
      <w:tr w:rsidR="009304C2" w:rsidRPr="007A5DAF" w14:paraId="581B272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AEB3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F55F4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6D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  <w:r w:rsidRPr="007A5D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B02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998A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95,9</w:t>
            </w:r>
          </w:p>
        </w:tc>
      </w:tr>
      <w:tr w:rsidR="009304C2" w:rsidRPr="007A5DAF" w14:paraId="2A6641B8" w14:textId="77777777" w:rsidTr="00B40BB7">
        <w:trPr>
          <w:trHeight w:val="311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3C8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1628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F00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8F2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2ECD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387,0</w:t>
            </w:r>
          </w:p>
        </w:tc>
      </w:tr>
      <w:tr w:rsidR="009304C2" w:rsidRPr="007A5DAF" w14:paraId="6CFF0A77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021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1FD4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935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  <w:r w:rsidRPr="007A5D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7F8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Хвалынского  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>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A74D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91,4</w:t>
            </w:r>
          </w:p>
        </w:tc>
      </w:tr>
      <w:tr w:rsidR="009304C2" w:rsidRPr="007A5DAF" w14:paraId="1C23D18C" w14:textId="77777777" w:rsidTr="00B40BB7">
        <w:trPr>
          <w:trHeight w:val="445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5AB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C08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D9E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4B1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4312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9304C2" w:rsidRPr="007A5DAF" w14:paraId="3392A012" w14:textId="77777777" w:rsidTr="00B40BB7">
        <w:trPr>
          <w:trHeight w:val="1150"/>
          <w:tblCellSpacing w:w="5" w:type="nil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AB0B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5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93F0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Организация           и</w:t>
            </w:r>
            <w:r w:rsidRPr="007A5DAF">
              <w:rPr>
                <w:sz w:val="28"/>
                <w:szCs w:val="28"/>
              </w:rPr>
              <w:br/>
              <w:t xml:space="preserve">проведение             </w:t>
            </w:r>
            <w:r w:rsidRPr="007A5DAF">
              <w:rPr>
                <w:sz w:val="28"/>
                <w:szCs w:val="28"/>
              </w:rPr>
              <w:br/>
              <w:t>переподготовки        и</w:t>
            </w:r>
            <w:r w:rsidRPr="007A5DAF">
              <w:rPr>
                <w:sz w:val="28"/>
                <w:szCs w:val="28"/>
              </w:rPr>
              <w:br/>
              <w:t>повышения  квалификации</w:t>
            </w:r>
            <w:r w:rsidRPr="007A5DAF">
              <w:rPr>
                <w:sz w:val="28"/>
                <w:szCs w:val="28"/>
              </w:rPr>
              <w:br/>
              <w:t>руководителей         и</w:t>
            </w:r>
            <w:r w:rsidRPr="007A5DAF">
              <w:rPr>
                <w:sz w:val="28"/>
                <w:szCs w:val="28"/>
              </w:rPr>
              <w:br/>
              <w:t>специалистов    органов</w:t>
            </w:r>
            <w:r w:rsidRPr="007A5DAF">
              <w:rPr>
                <w:sz w:val="28"/>
                <w:szCs w:val="28"/>
              </w:rPr>
              <w:br/>
              <w:t>местного самоуправления</w:t>
            </w:r>
            <w:r w:rsidRPr="007A5DAF">
              <w:rPr>
                <w:sz w:val="28"/>
                <w:szCs w:val="28"/>
              </w:rPr>
              <w:br/>
              <w:t xml:space="preserve">района            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E43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BE39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  <w:p w14:paraId="23723DD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3BBC" w14:textId="77777777" w:rsidR="009304C2" w:rsidRPr="008D316C" w:rsidRDefault="00851A56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138,0</w:t>
            </w:r>
          </w:p>
        </w:tc>
      </w:tr>
      <w:tr w:rsidR="009304C2" w:rsidRPr="007A5DAF" w14:paraId="70EE013D" w14:textId="77777777" w:rsidTr="00B40BB7">
        <w:trPr>
          <w:trHeight w:val="2055"/>
          <w:tblCellSpacing w:w="5" w:type="nil"/>
        </w:trPr>
        <w:tc>
          <w:tcPr>
            <w:tcW w:w="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A74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5FB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617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13B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DBCC" w14:textId="77777777" w:rsidR="009304C2" w:rsidRPr="00851A56" w:rsidRDefault="004D56C7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851A56">
              <w:rPr>
                <w:b/>
                <w:sz w:val="28"/>
                <w:szCs w:val="28"/>
              </w:rPr>
              <w:t>20,0</w:t>
            </w:r>
          </w:p>
        </w:tc>
      </w:tr>
      <w:tr w:rsidR="009304C2" w:rsidRPr="007A5DAF" w14:paraId="069205E5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831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BBA2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0B3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52B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A69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9304C2" w:rsidRPr="007A5DAF" w14:paraId="64A02993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DB1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C97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574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8E8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1EDF" w14:textId="77777777" w:rsidR="009304C2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304C2" w:rsidRPr="007A5DAF" w14:paraId="5F6FFEF3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11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BE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0E6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B37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2749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43,0</w:t>
            </w:r>
          </w:p>
        </w:tc>
      </w:tr>
      <w:tr w:rsidR="009304C2" w:rsidRPr="007A5DAF" w14:paraId="4848D200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8B8A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101C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005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520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1F33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71DEECB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281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996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FF7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2020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C25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642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9304C2" w:rsidRPr="007A5DAF" w14:paraId="4F73AC9B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010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7D0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A0DC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D78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9BC5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304C2" w:rsidRPr="007A5DAF" w14:paraId="5DE98CB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A08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1.</w:t>
            </w:r>
            <w:r>
              <w:rPr>
                <w:sz w:val="28"/>
                <w:szCs w:val="28"/>
              </w:rPr>
              <w:t>6</w:t>
            </w:r>
            <w:r w:rsidRPr="007A5DAF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5727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Приобретение           </w:t>
            </w:r>
            <w:r w:rsidRPr="007A5DAF">
              <w:rPr>
                <w:sz w:val="28"/>
                <w:szCs w:val="28"/>
              </w:rPr>
              <w:br/>
              <w:t>автотранспорта      для</w:t>
            </w:r>
            <w:r w:rsidRPr="007A5DAF">
              <w:rPr>
                <w:sz w:val="28"/>
                <w:szCs w:val="28"/>
              </w:rPr>
              <w:br/>
              <w:t xml:space="preserve">муниципальных нужд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5EC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18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D58C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8589" w14:textId="77777777" w:rsidR="009304C2" w:rsidRPr="00B1348E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B1348E">
              <w:rPr>
                <w:b/>
                <w:sz w:val="28"/>
                <w:szCs w:val="28"/>
              </w:rPr>
              <w:t>600,00</w:t>
            </w:r>
          </w:p>
        </w:tc>
      </w:tr>
      <w:tr w:rsidR="009304C2" w:rsidRPr="007A5DAF" w14:paraId="69593F4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5DC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A8A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120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2337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608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71821BE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8D43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055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288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  <w:r w:rsidRPr="007A5DAF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94E2C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1D0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-</w:t>
            </w:r>
          </w:p>
        </w:tc>
      </w:tr>
      <w:tr w:rsidR="009304C2" w:rsidRPr="007A5DAF" w14:paraId="19AD683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45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909E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F6A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  <w:r w:rsidRPr="007A5DA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F87AA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E4F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600,00</w:t>
            </w:r>
          </w:p>
        </w:tc>
      </w:tr>
      <w:tr w:rsidR="009304C2" w:rsidRPr="007A5DAF" w14:paraId="368F284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DE5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7</w:t>
            </w:r>
            <w:r w:rsidRPr="007A5DAF">
              <w:rPr>
                <w:sz w:val="28"/>
                <w:szCs w:val="28"/>
              </w:rPr>
              <w:t>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CF8C" w14:textId="77777777" w:rsidR="009304C2" w:rsidRPr="007A5DAF" w:rsidRDefault="009304C2" w:rsidP="00FE70EA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Проведение  мероприятий направленных на развитие и совершенствование  органов местного самоуправления и муниципальной службы</w:t>
            </w:r>
            <w:r w:rsidR="00FE70EA">
              <w:rPr>
                <w:sz w:val="28"/>
                <w:szCs w:val="28"/>
              </w:rPr>
              <w:t>, организационные мероприятия по районной Доске Почета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0CF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- 20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66A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B3C4" w14:textId="77777777" w:rsidR="009304C2" w:rsidRPr="00CC41BA" w:rsidRDefault="00851A56" w:rsidP="00B40BB7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41,8</w:t>
            </w:r>
          </w:p>
        </w:tc>
      </w:tr>
      <w:tr w:rsidR="009304C2" w:rsidRPr="007A5DAF" w14:paraId="04DE485C" w14:textId="77777777" w:rsidTr="00B40BB7">
        <w:trPr>
          <w:trHeight w:val="1022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80A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D52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C38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54B5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79D9" w14:textId="77777777" w:rsidR="009304C2" w:rsidRPr="007A5DAF" w:rsidRDefault="00851A56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9304C2" w:rsidRPr="007A5DAF" w14:paraId="38A39CB8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B2A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C56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EF5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C96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445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9304C2" w:rsidRPr="007A5DAF" w14:paraId="6C0AB301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1F4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B7DE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87C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C09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BAF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9304C2" w:rsidRPr="007A5DAF" w14:paraId="714F824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115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364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 xml:space="preserve">Итого по Программе     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2FC1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8</w:t>
            </w:r>
            <w:r w:rsidRPr="007A5DAF">
              <w:rPr>
                <w:b/>
                <w:sz w:val="28"/>
                <w:szCs w:val="28"/>
              </w:rPr>
              <w:t>-20</w:t>
            </w: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EA5" w14:textId="77777777" w:rsidR="009304C2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  <w:p w14:paraId="7092B969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D732" w14:textId="77777777" w:rsidR="009304C2" w:rsidRPr="007A5DAF" w:rsidRDefault="00851A56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282</w:t>
            </w:r>
            <w:r w:rsidR="00E40BBB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,</w:t>
            </w:r>
            <w:r w:rsidR="00E40BBB">
              <w:rPr>
                <w:b/>
                <w:sz w:val="28"/>
                <w:szCs w:val="28"/>
              </w:rPr>
              <w:t>5</w:t>
            </w:r>
          </w:p>
        </w:tc>
      </w:tr>
      <w:tr w:rsidR="009304C2" w:rsidRPr="00E33ED3" w14:paraId="34BC3D9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24A8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F78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BB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2018-2020</w:t>
            </w:r>
            <w:r w:rsidRPr="007A5DAF">
              <w:rPr>
                <w:sz w:val="28"/>
                <w:szCs w:val="28"/>
              </w:rPr>
              <w:t xml:space="preserve">  </w:t>
            </w:r>
          </w:p>
          <w:p w14:paraId="36CF0C9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A40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E196" w14:textId="77777777" w:rsidR="009304C2" w:rsidRPr="00E33ED3" w:rsidRDefault="00814882" w:rsidP="00E40BBB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  <w:r w:rsidR="00E40BBB">
              <w:rPr>
                <w:b/>
                <w:sz w:val="28"/>
                <w:szCs w:val="28"/>
              </w:rPr>
              <w:t>96</w:t>
            </w:r>
            <w:r>
              <w:rPr>
                <w:b/>
                <w:sz w:val="28"/>
                <w:szCs w:val="28"/>
              </w:rPr>
              <w:t>,</w:t>
            </w:r>
            <w:r w:rsidR="00E40BBB">
              <w:rPr>
                <w:b/>
                <w:sz w:val="28"/>
                <w:szCs w:val="28"/>
              </w:rPr>
              <w:t>0</w:t>
            </w:r>
          </w:p>
        </w:tc>
      </w:tr>
      <w:tr w:rsidR="009304C2" w:rsidRPr="007A5DAF" w14:paraId="1322EAB9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8F4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1EB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F5E1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2018-2020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7B9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124" w14:textId="77777777" w:rsidR="009304C2" w:rsidRPr="00DB5F7C" w:rsidRDefault="004D56C7" w:rsidP="00D10665">
            <w:pPr>
              <w:pStyle w:val="ConsPlusCell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1331,5</w:t>
            </w:r>
          </w:p>
        </w:tc>
      </w:tr>
      <w:tr w:rsidR="009304C2" w:rsidRPr="007A5DAF" w14:paraId="0DB5FFB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6A1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92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6BF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8</w:t>
            </w:r>
            <w:r w:rsidRPr="007A5DA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00A6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C310" w14:textId="77777777" w:rsidR="009304C2" w:rsidRPr="007A5DAF" w:rsidRDefault="00851A56" w:rsidP="00E40BB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E40BB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E40BBB">
              <w:rPr>
                <w:sz w:val="28"/>
                <w:szCs w:val="28"/>
              </w:rPr>
              <w:t>1</w:t>
            </w:r>
          </w:p>
        </w:tc>
      </w:tr>
      <w:tr w:rsidR="009304C2" w:rsidRPr="007A5DAF" w14:paraId="2EFB1F3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3DEB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0E7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46D0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8F1F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9851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9304C2" w:rsidRPr="007A5DAF" w14:paraId="636E1EAD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2965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F769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4A64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201</w:t>
            </w:r>
            <w:r>
              <w:rPr>
                <w:sz w:val="28"/>
                <w:szCs w:val="28"/>
              </w:rPr>
              <w:t>9</w:t>
            </w:r>
            <w:r w:rsidRPr="007A5DAF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B09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C85C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352,0</w:t>
            </w:r>
          </w:p>
        </w:tc>
      </w:tr>
      <w:tr w:rsidR="009304C2" w:rsidRPr="007A5DAF" w14:paraId="599C7FA6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C7F7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FE88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A343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24E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34A5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657,0</w:t>
            </w:r>
          </w:p>
        </w:tc>
      </w:tr>
      <w:tr w:rsidR="009304C2" w:rsidRPr="007A5DAF" w14:paraId="23D80AFF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D7BF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AF6D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B7CC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   20</w:t>
            </w:r>
            <w:r>
              <w:rPr>
                <w:sz w:val="28"/>
                <w:szCs w:val="28"/>
              </w:rPr>
              <w:t>20</w:t>
            </w:r>
            <w:r w:rsidRPr="007A5D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E6BA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 xml:space="preserve">Администрация    </w:t>
            </w:r>
            <w:r w:rsidRPr="007A5DAF">
              <w:rPr>
                <w:sz w:val="28"/>
                <w:szCs w:val="28"/>
              </w:rPr>
              <w:br/>
              <w:t xml:space="preserve">   Хвалынского  </w:t>
            </w:r>
            <w:r w:rsidRPr="007A5DAF">
              <w:rPr>
                <w:sz w:val="28"/>
                <w:szCs w:val="28"/>
              </w:rPr>
              <w:br/>
              <w:t xml:space="preserve">   муниципального   </w:t>
            </w:r>
            <w:r w:rsidRPr="007A5DAF">
              <w:rPr>
                <w:sz w:val="28"/>
                <w:szCs w:val="28"/>
              </w:rPr>
              <w:br/>
              <w:t xml:space="preserve">       района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2A57" w14:textId="77777777" w:rsidR="009304C2" w:rsidRPr="007A5DAF" w:rsidRDefault="004D56C7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896,9</w:t>
            </w:r>
          </w:p>
        </w:tc>
      </w:tr>
      <w:tr w:rsidR="009304C2" w:rsidRPr="007A5DAF" w14:paraId="5EF859DA" w14:textId="77777777" w:rsidTr="00B40BB7">
        <w:trPr>
          <w:trHeight w:val="800"/>
          <w:tblCellSpacing w:w="5" w:type="nil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A5BD" w14:textId="77777777" w:rsidR="009304C2" w:rsidRPr="007A5DAF" w:rsidRDefault="009304C2" w:rsidP="00B40BB7">
            <w:pPr>
              <w:pStyle w:val="ConsPlusCell"/>
              <w:rPr>
                <w:b/>
                <w:sz w:val="28"/>
                <w:szCs w:val="28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19FB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6F41" w14:textId="77777777" w:rsidR="009304C2" w:rsidRPr="007A5DAF" w:rsidRDefault="00494ECB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C583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 w:rsidRPr="007A5DAF">
              <w:rPr>
                <w:sz w:val="28"/>
                <w:szCs w:val="28"/>
              </w:rPr>
              <w:t>Финансовое управление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1592" w14:textId="77777777" w:rsidR="009304C2" w:rsidRPr="007A5DAF" w:rsidRDefault="009304C2" w:rsidP="00B40BB7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374,5</w:t>
            </w:r>
          </w:p>
        </w:tc>
      </w:tr>
    </w:tbl>
    <w:p w14:paraId="789BFBE6" w14:textId="77777777" w:rsidR="009304C2" w:rsidRDefault="009304C2" w:rsidP="009304C2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9304C2" w:rsidSect="00526E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D725A"/>
    <w:multiLevelType w:val="hybridMultilevel"/>
    <w:tmpl w:val="A732B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C2093A"/>
    <w:multiLevelType w:val="hybridMultilevel"/>
    <w:tmpl w:val="618A3EFC"/>
    <w:lvl w:ilvl="0" w:tplc="5B846CF4">
      <w:start w:val="1"/>
      <w:numFmt w:val="decimal"/>
      <w:lvlText w:val="%1."/>
      <w:lvlJc w:val="left"/>
      <w:pPr>
        <w:ind w:left="166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B6253E0"/>
    <w:multiLevelType w:val="hybridMultilevel"/>
    <w:tmpl w:val="7488052E"/>
    <w:lvl w:ilvl="0" w:tplc="6614A864">
      <w:start w:val="1"/>
      <w:numFmt w:val="decimal"/>
      <w:lvlText w:val="%1."/>
      <w:lvlJc w:val="left"/>
      <w:pPr>
        <w:tabs>
          <w:tab w:val="num" w:pos="1470"/>
        </w:tabs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A21"/>
    <w:rsid w:val="00132B2B"/>
    <w:rsid w:val="00153A21"/>
    <w:rsid w:val="00186DCF"/>
    <w:rsid w:val="001E7FC9"/>
    <w:rsid w:val="001F7A15"/>
    <w:rsid w:val="00280FA5"/>
    <w:rsid w:val="002A3B31"/>
    <w:rsid w:val="00300A12"/>
    <w:rsid w:val="00361166"/>
    <w:rsid w:val="0039790A"/>
    <w:rsid w:val="00414F8D"/>
    <w:rsid w:val="00444CFB"/>
    <w:rsid w:val="00481702"/>
    <w:rsid w:val="00494ECB"/>
    <w:rsid w:val="004955DA"/>
    <w:rsid w:val="004D56C7"/>
    <w:rsid w:val="00526E5C"/>
    <w:rsid w:val="0059377E"/>
    <w:rsid w:val="005F665D"/>
    <w:rsid w:val="00683C2F"/>
    <w:rsid w:val="00690D2F"/>
    <w:rsid w:val="006B222C"/>
    <w:rsid w:val="007A2C3D"/>
    <w:rsid w:val="007C17B8"/>
    <w:rsid w:val="00810B58"/>
    <w:rsid w:val="00814882"/>
    <w:rsid w:val="0084172D"/>
    <w:rsid w:val="00851A56"/>
    <w:rsid w:val="008540FF"/>
    <w:rsid w:val="008673F3"/>
    <w:rsid w:val="008D1037"/>
    <w:rsid w:val="008F12CD"/>
    <w:rsid w:val="009304C2"/>
    <w:rsid w:val="00A54BCB"/>
    <w:rsid w:val="00AC5410"/>
    <w:rsid w:val="00B40BB7"/>
    <w:rsid w:val="00BA7846"/>
    <w:rsid w:val="00BD593C"/>
    <w:rsid w:val="00C94904"/>
    <w:rsid w:val="00CD42B8"/>
    <w:rsid w:val="00CD6F68"/>
    <w:rsid w:val="00D10665"/>
    <w:rsid w:val="00DA4DA5"/>
    <w:rsid w:val="00DD24C6"/>
    <w:rsid w:val="00E40BBB"/>
    <w:rsid w:val="00E73AC1"/>
    <w:rsid w:val="00EA0714"/>
    <w:rsid w:val="00EB3501"/>
    <w:rsid w:val="00F41D44"/>
    <w:rsid w:val="00F7226B"/>
    <w:rsid w:val="00FE70EA"/>
    <w:rsid w:val="00FF3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082D74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3A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53A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FR1">
    <w:name w:val="FR1"/>
    <w:rsid w:val="00153A21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</w:rPr>
  </w:style>
  <w:style w:type="paragraph" w:customStyle="1" w:styleId="ConsPlusCell">
    <w:name w:val="ConsPlusCell"/>
    <w:uiPriority w:val="99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979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CD4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BDA8B21EF44AD2208A49B26C18312A86E44D3B16384EF7E0AFD8EC60FA8FDBF09C09748B1BF4A766A6D3k2w0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9BDA8B21EF44AD2208A57BF7A746C228FEB1B3E1C3643A2B5F083B137F3858CB7D35036CF16F4A4k6wF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39753-1425-44FC-947A-E1494C1A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1701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NPKirillova</cp:lastModifiedBy>
  <cp:revision>2</cp:revision>
  <cp:lastPrinted>2019-05-14T06:37:00Z</cp:lastPrinted>
  <dcterms:created xsi:type="dcterms:W3CDTF">2025-08-26T11:56:00Z</dcterms:created>
  <dcterms:modified xsi:type="dcterms:W3CDTF">2025-08-26T11:56:00Z</dcterms:modified>
</cp:coreProperties>
</file>